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CE32E" w14:textId="4B6D4D36" w:rsidR="00694E5D" w:rsidRDefault="00E20888" w:rsidP="00F839B4">
      <w:pPr>
        <w:spacing w:line="240" w:lineRule="auto"/>
        <w:contextualSpacing/>
        <w:jc w:val="center"/>
      </w:pPr>
      <w:r w:rsidRPr="00E20888">
        <w:rPr>
          <w:noProof/>
        </w:rPr>
        <w:drawing>
          <wp:anchor distT="0" distB="0" distL="114300" distR="114300" simplePos="0" relativeHeight="251658240" behindDoc="0" locked="0" layoutInCell="1" allowOverlap="1" wp14:anchorId="38ACBE69" wp14:editId="18272807">
            <wp:simplePos x="0" y="0"/>
            <wp:positionH relativeFrom="margin">
              <wp:posOffset>-370840</wp:posOffset>
            </wp:positionH>
            <wp:positionV relativeFrom="margin">
              <wp:posOffset>-728980</wp:posOffset>
            </wp:positionV>
            <wp:extent cx="1408430" cy="117157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raryLogo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43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4E5D">
        <w:t>Monthly Board Meeting</w:t>
      </w:r>
    </w:p>
    <w:p w14:paraId="7B144D00" w14:textId="13368497" w:rsidR="00694E5D" w:rsidRDefault="00A7721E" w:rsidP="00F839B4">
      <w:pPr>
        <w:spacing w:line="240" w:lineRule="auto"/>
        <w:contextualSpacing/>
        <w:jc w:val="center"/>
      </w:pPr>
      <w:r>
        <w:t xml:space="preserve">Tuesday, </w:t>
      </w:r>
      <w:r w:rsidR="00C10CB4">
        <w:t>January 17</w:t>
      </w:r>
      <w:r w:rsidR="007527E7">
        <w:t xml:space="preserve">, </w:t>
      </w:r>
      <w:r w:rsidR="000862F4">
        <w:t>2023,</w:t>
      </w:r>
      <w:r w:rsidR="00D66E5C">
        <w:t xml:space="preserve"> at </w:t>
      </w:r>
      <w:r>
        <w:t>5</w:t>
      </w:r>
      <w:r w:rsidR="00020B71">
        <w:t>:</w:t>
      </w:r>
      <w:r w:rsidR="00686122">
        <w:t>30</w:t>
      </w:r>
      <w:r w:rsidR="00FD1455">
        <w:t xml:space="preserve"> </w:t>
      </w:r>
      <w:r w:rsidR="00694E5D">
        <w:t>PM</w:t>
      </w:r>
    </w:p>
    <w:p w14:paraId="54DAEB6A" w14:textId="2CAE8F4E" w:rsidR="00694E5D" w:rsidRDefault="00F839B4" w:rsidP="00F839B4">
      <w:pPr>
        <w:spacing w:line="240" w:lineRule="auto"/>
        <w:ind w:left="1440" w:firstLine="720"/>
        <w:contextualSpacing/>
      </w:pPr>
      <w:r>
        <w:t xml:space="preserve">                                        </w:t>
      </w:r>
      <w:r w:rsidR="00D65112">
        <w:t>Library Conference Room</w:t>
      </w:r>
    </w:p>
    <w:p w14:paraId="3977A2EC" w14:textId="77777777" w:rsidR="00F839B4" w:rsidRDefault="00F839B4" w:rsidP="00F839B4">
      <w:pPr>
        <w:spacing w:line="240" w:lineRule="auto"/>
        <w:contextualSpacing/>
        <w:jc w:val="center"/>
      </w:pPr>
    </w:p>
    <w:p w14:paraId="4EF05EB1" w14:textId="3FBC64E6" w:rsidR="00694E5D" w:rsidRDefault="00694E5D" w:rsidP="00F839B4">
      <w:pPr>
        <w:spacing w:line="240" w:lineRule="auto"/>
        <w:contextualSpacing/>
        <w:jc w:val="center"/>
      </w:pPr>
      <w:r>
        <w:t>Agenda</w:t>
      </w:r>
    </w:p>
    <w:p w14:paraId="46CBD25A" w14:textId="77777777" w:rsidR="00B1706B" w:rsidRDefault="00B1706B" w:rsidP="00ED43C4">
      <w:pPr>
        <w:spacing w:line="240" w:lineRule="auto"/>
        <w:contextualSpacing/>
        <w:jc w:val="center"/>
      </w:pPr>
    </w:p>
    <w:p w14:paraId="766D7E58" w14:textId="1A1B3300" w:rsidR="00694E5D" w:rsidRPr="00E20888" w:rsidRDefault="00DF06C6" w:rsidP="00694E5D">
      <w:pPr>
        <w:pStyle w:val="ListParagraph"/>
        <w:numPr>
          <w:ilvl w:val="0"/>
          <w:numId w:val="29"/>
        </w:numPr>
      </w:pPr>
      <w:r w:rsidRPr="00E20888">
        <w:t>Call to o</w:t>
      </w:r>
      <w:r w:rsidR="00694E5D" w:rsidRPr="00E20888">
        <w:t>rder-</w:t>
      </w:r>
      <w:r w:rsidR="00AD2173">
        <w:t>Joe Baumann</w:t>
      </w:r>
    </w:p>
    <w:p w14:paraId="6194F233" w14:textId="4C0AAF19" w:rsidR="007F28E5" w:rsidRDefault="00694E5D" w:rsidP="00694E5D">
      <w:pPr>
        <w:pStyle w:val="ListParagraph"/>
        <w:numPr>
          <w:ilvl w:val="0"/>
          <w:numId w:val="29"/>
        </w:numPr>
      </w:pPr>
      <w:r w:rsidRPr="00E20888">
        <w:t>Welcome public in attendance</w:t>
      </w:r>
      <w:r w:rsidR="007F28E5" w:rsidRPr="00E20888">
        <w:t xml:space="preserve"> </w:t>
      </w:r>
    </w:p>
    <w:p w14:paraId="50EC3EBA" w14:textId="15EB41C2" w:rsidR="00BA5FFE" w:rsidRDefault="00913265" w:rsidP="00913265">
      <w:pPr>
        <w:pStyle w:val="ListParagraph"/>
        <w:numPr>
          <w:ilvl w:val="1"/>
          <w:numId w:val="29"/>
        </w:numPr>
      </w:pPr>
      <w:r>
        <w:t>Cindy Strouse</w:t>
      </w:r>
    </w:p>
    <w:p w14:paraId="2A1C6EA9" w14:textId="33C35111" w:rsidR="002C3026" w:rsidRPr="00322990" w:rsidRDefault="00322990" w:rsidP="00852065">
      <w:pPr>
        <w:pStyle w:val="ListParagraph"/>
        <w:numPr>
          <w:ilvl w:val="0"/>
          <w:numId w:val="29"/>
        </w:numPr>
      </w:pPr>
      <w:r w:rsidRPr="00322990">
        <w:t>Call for additional agenda items</w:t>
      </w:r>
    </w:p>
    <w:p w14:paraId="46DE0036" w14:textId="428F6828" w:rsidR="00686122" w:rsidRDefault="00686122" w:rsidP="00686122">
      <w:pPr>
        <w:pStyle w:val="ListParagraph"/>
        <w:numPr>
          <w:ilvl w:val="0"/>
          <w:numId w:val="29"/>
        </w:numPr>
      </w:pPr>
      <w:r>
        <w:t xml:space="preserve">Approval </w:t>
      </w:r>
      <w:r w:rsidR="00D60451">
        <w:t>m</w:t>
      </w:r>
      <w:r>
        <w:t>inutes</w:t>
      </w:r>
    </w:p>
    <w:p w14:paraId="23428590" w14:textId="27FDA962" w:rsidR="005C7FFE" w:rsidRPr="00E20888" w:rsidRDefault="00C10CB4" w:rsidP="00C10CB4">
      <w:pPr>
        <w:pStyle w:val="ListParagraph"/>
        <w:numPr>
          <w:ilvl w:val="1"/>
          <w:numId w:val="29"/>
        </w:numPr>
      </w:pPr>
      <w:r>
        <w:t xml:space="preserve">November </w:t>
      </w:r>
      <w:r w:rsidR="00CB798B">
        <w:t>202</w:t>
      </w:r>
      <w:r w:rsidR="00686122">
        <w:t>2</w:t>
      </w:r>
      <w:r w:rsidR="007527E7">
        <w:t xml:space="preserve"> </w:t>
      </w:r>
      <w:r w:rsidR="00D65112">
        <w:t xml:space="preserve">monthly meeting </w:t>
      </w:r>
      <w:r w:rsidR="00020B71" w:rsidRPr="00E20888">
        <w:t xml:space="preserve">minutes </w:t>
      </w:r>
    </w:p>
    <w:p w14:paraId="310BEB1F" w14:textId="3E009BDF" w:rsidR="00E43D8F" w:rsidRDefault="00694E5D" w:rsidP="00220395">
      <w:pPr>
        <w:pStyle w:val="ListParagraph"/>
        <w:numPr>
          <w:ilvl w:val="0"/>
          <w:numId w:val="29"/>
        </w:numPr>
      </w:pPr>
      <w:r w:rsidRPr="00E20888">
        <w:t>Old business:</w:t>
      </w:r>
    </w:p>
    <w:p w14:paraId="6B671D1C" w14:textId="50BA46CD" w:rsidR="00E56E50" w:rsidRDefault="00494F31" w:rsidP="00B1706B">
      <w:pPr>
        <w:pStyle w:val="ListParagraph"/>
        <w:numPr>
          <w:ilvl w:val="1"/>
          <w:numId w:val="29"/>
        </w:numPr>
      </w:pPr>
      <w:r>
        <w:t xml:space="preserve">Strategic Plan </w:t>
      </w:r>
      <w:r w:rsidR="00E56E50">
        <w:t xml:space="preserve">Needs Assessment </w:t>
      </w:r>
      <w:r w:rsidR="002142A2">
        <w:t>Report</w:t>
      </w:r>
      <w:r w:rsidR="00E56E50">
        <w:t>- Joe</w:t>
      </w:r>
    </w:p>
    <w:p w14:paraId="7AE54C37" w14:textId="08E64CEB" w:rsidR="00AC2041" w:rsidRDefault="002142A2" w:rsidP="00C10CB4">
      <w:pPr>
        <w:pStyle w:val="ListParagraph"/>
        <w:numPr>
          <w:ilvl w:val="2"/>
          <w:numId w:val="29"/>
        </w:numPr>
      </w:pPr>
      <w:r>
        <w:t>Next steps?</w:t>
      </w:r>
    </w:p>
    <w:p w14:paraId="2C210C9D" w14:textId="1B88E633" w:rsidR="0001709F" w:rsidRDefault="00D357D0" w:rsidP="00F30D90">
      <w:pPr>
        <w:pStyle w:val="ListParagraph"/>
        <w:numPr>
          <w:ilvl w:val="0"/>
          <w:numId w:val="29"/>
        </w:numPr>
      </w:pPr>
      <w:r w:rsidRPr="00E20888">
        <w:t>New business:</w:t>
      </w:r>
    </w:p>
    <w:p w14:paraId="1EA92CB7" w14:textId="6FB0B0CA" w:rsidR="000A0E5D" w:rsidRDefault="00C10CB4" w:rsidP="000A0E5D">
      <w:pPr>
        <w:pStyle w:val="ListParagraph"/>
        <w:numPr>
          <w:ilvl w:val="1"/>
          <w:numId w:val="29"/>
        </w:numPr>
      </w:pPr>
      <w:r>
        <w:t>FPL Board future-Chris</w:t>
      </w:r>
    </w:p>
    <w:p w14:paraId="57251B7A" w14:textId="77777777" w:rsidR="002F35C3" w:rsidRDefault="00726946" w:rsidP="007E48E8">
      <w:pPr>
        <w:pStyle w:val="ListParagraph"/>
        <w:numPr>
          <w:ilvl w:val="1"/>
          <w:numId w:val="29"/>
        </w:numPr>
      </w:pPr>
      <w:r w:rsidRPr="00E20888">
        <w:t>Libr</w:t>
      </w:r>
      <w:r w:rsidR="0086647E" w:rsidRPr="00E20888">
        <w:t xml:space="preserve">ary Director Report- Bonnie </w:t>
      </w:r>
      <w:r w:rsidR="00272BC2" w:rsidRPr="00E20888">
        <w:t xml:space="preserve"> </w:t>
      </w:r>
    </w:p>
    <w:p w14:paraId="6B932E42" w14:textId="45568BAC" w:rsidR="00D20786" w:rsidRDefault="007E1179" w:rsidP="00220395">
      <w:pPr>
        <w:pStyle w:val="ListParagraph"/>
        <w:numPr>
          <w:ilvl w:val="1"/>
          <w:numId w:val="29"/>
        </w:numPr>
      </w:pPr>
      <w:r w:rsidRPr="00E20888">
        <w:t>Tre</w:t>
      </w:r>
      <w:r>
        <w:t xml:space="preserve">asurer </w:t>
      </w:r>
      <w:r w:rsidR="00852065">
        <w:t xml:space="preserve">report </w:t>
      </w:r>
      <w:r w:rsidR="00852065" w:rsidRPr="00E20888">
        <w:t>-</w:t>
      </w:r>
      <w:r w:rsidR="00220395">
        <w:t>Chris</w:t>
      </w:r>
    </w:p>
    <w:p w14:paraId="0235568F" w14:textId="716B428C" w:rsidR="00D60451" w:rsidRDefault="007E1179" w:rsidP="00AC2041">
      <w:pPr>
        <w:pStyle w:val="ListParagraph"/>
        <w:numPr>
          <w:ilvl w:val="1"/>
          <w:numId w:val="29"/>
        </w:numPr>
      </w:pPr>
      <w:r>
        <w:t>Committee Reports:</w:t>
      </w:r>
    </w:p>
    <w:p w14:paraId="31EE1B0B" w14:textId="3AF21B1F" w:rsidR="006850CD" w:rsidRDefault="007E1179" w:rsidP="00092F40">
      <w:pPr>
        <w:pStyle w:val="ListParagraph"/>
        <w:numPr>
          <w:ilvl w:val="2"/>
          <w:numId w:val="29"/>
        </w:numPr>
      </w:pPr>
      <w:r w:rsidRPr="00E20888">
        <w:t>Fundraising committee report- Marlene</w:t>
      </w:r>
      <w:r>
        <w:t xml:space="preserve"> </w:t>
      </w:r>
      <w:proofErr w:type="spellStart"/>
      <w:r>
        <w:t>Bidd</w:t>
      </w:r>
      <w:r w:rsidR="00092F40">
        <w:t>i</w:t>
      </w:r>
      <w:r>
        <w:t>nger</w:t>
      </w:r>
      <w:proofErr w:type="spellEnd"/>
      <w:r>
        <w:t xml:space="preserve"> </w:t>
      </w:r>
    </w:p>
    <w:p w14:paraId="176DB273" w14:textId="4357DC63" w:rsidR="00502EDE" w:rsidRDefault="00441986" w:rsidP="00D20786">
      <w:pPr>
        <w:pStyle w:val="ListParagraph"/>
        <w:numPr>
          <w:ilvl w:val="2"/>
          <w:numId w:val="29"/>
        </w:numPr>
      </w:pPr>
      <w:r>
        <w:t>Building-Maintenance Committee</w:t>
      </w:r>
      <w:r w:rsidR="005C7FFE">
        <w:t xml:space="preserve"> Report</w:t>
      </w:r>
    </w:p>
    <w:p w14:paraId="04077B0C" w14:textId="77777777" w:rsidR="00D203E4" w:rsidRPr="00E20888" w:rsidRDefault="00D203E4" w:rsidP="003F6B68">
      <w:pPr>
        <w:pStyle w:val="ListParagraph"/>
        <w:numPr>
          <w:ilvl w:val="0"/>
          <w:numId w:val="29"/>
        </w:numPr>
      </w:pPr>
      <w:r w:rsidRPr="00E20888">
        <w:t>Adjournment Public Session</w:t>
      </w:r>
    </w:p>
    <w:p w14:paraId="2E083DD2" w14:textId="6AFE336F" w:rsidR="006F427C" w:rsidRPr="00E20888" w:rsidRDefault="00D203E4" w:rsidP="00020B71">
      <w:pPr>
        <w:pStyle w:val="ListParagraph"/>
        <w:numPr>
          <w:ilvl w:val="0"/>
          <w:numId w:val="29"/>
        </w:numPr>
      </w:pPr>
      <w:r w:rsidRPr="00E20888">
        <w:t xml:space="preserve">Call to Order Executive session </w:t>
      </w:r>
      <w:r w:rsidR="00033208">
        <w:t>(if</w:t>
      </w:r>
      <w:r w:rsidR="000F6AB1">
        <w:t xml:space="preserve"> </w:t>
      </w:r>
      <w:r w:rsidR="006850CD">
        <w:t>needed,</w:t>
      </w:r>
      <w:r w:rsidR="000F6AB1">
        <w:t xml:space="preserve"> </w:t>
      </w:r>
      <w:r w:rsidRPr="00E20888">
        <w:t>Board Members Only)</w:t>
      </w:r>
    </w:p>
    <w:p w14:paraId="0D387F8D" w14:textId="77777777" w:rsidR="00272BC2" w:rsidRPr="00E20888" w:rsidRDefault="00D203E4" w:rsidP="0001709F">
      <w:pPr>
        <w:pStyle w:val="ListParagraph"/>
        <w:numPr>
          <w:ilvl w:val="0"/>
          <w:numId w:val="29"/>
        </w:numPr>
        <w:spacing w:line="240" w:lineRule="auto"/>
      </w:pPr>
      <w:r w:rsidRPr="00E20888">
        <w:t>Adjournment</w:t>
      </w:r>
    </w:p>
    <w:p w14:paraId="4B820B08" w14:textId="687B2433" w:rsidR="003F6B68" w:rsidRDefault="003F6B68" w:rsidP="00ED43C4">
      <w:pPr>
        <w:pStyle w:val="ListParagraph"/>
        <w:spacing w:line="240" w:lineRule="auto"/>
        <w:ind w:left="360"/>
      </w:pPr>
    </w:p>
    <w:p w14:paraId="5728AB3E" w14:textId="4E3E46E2" w:rsidR="00C10CB4" w:rsidRDefault="00C10CB4" w:rsidP="00ED43C4">
      <w:pPr>
        <w:pStyle w:val="ListParagraph"/>
        <w:spacing w:line="240" w:lineRule="auto"/>
        <w:ind w:left="360"/>
      </w:pPr>
    </w:p>
    <w:p w14:paraId="46323261" w14:textId="0EC38AC2" w:rsidR="00C10CB4" w:rsidRDefault="00C10CB4" w:rsidP="00ED43C4">
      <w:pPr>
        <w:pStyle w:val="ListParagraph"/>
        <w:spacing w:line="240" w:lineRule="auto"/>
        <w:ind w:left="360"/>
      </w:pPr>
    </w:p>
    <w:p w14:paraId="7EAEEDF1" w14:textId="3A12D583" w:rsidR="00C10CB4" w:rsidRPr="00E20888" w:rsidRDefault="00C10CB4" w:rsidP="00ED43C4">
      <w:pPr>
        <w:pStyle w:val="ListParagraph"/>
        <w:spacing w:line="240" w:lineRule="auto"/>
        <w:ind w:left="360"/>
      </w:pPr>
      <w:r>
        <w:t>Next Board Meeting is Tuesday, February 21,2023 at 5:30PM, Library Conference Room</w:t>
      </w:r>
    </w:p>
    <w:p w14:paraId="71BC7F07" w14:textId="67623091" w:rsidR="00B1706B" w:rsidRDefault="002A3388" w:rsidP="003F6B68">
      <w:pPr>
        <w:pStyle w:val="ListParagraph"/>
        <w:ind w:left="1080" w:firstLine="360"/>
        <w:rPr>
          <w:b/>
        </w:rPr>
      </w:pPr>
      <w:r w:rsidRPr="0001709F">
        <w:rPr>
          <w:b/>
        </w:rPr>
        <w:t xml:space="preserve">       </w:t>
      </w:r>
    </w:p>
    <w:p w14:paraId="0342E736" w14:textId="0DCD1921" w:rsidR="00072755" w:rsidRPr="0001709F" w:rsidRDefault="002A3388" w:rsidP="003F6B68">
      <w:pPr>
        <w:pStyle w:val="ListParagraph"/>
        <w:ind w:left="1080" w:firstLine="360"/>
        <w:rPr>
          <w:b/>
        </w:rPr>
      </w:pPr>
      <w:r w:rsidRPr="0001709F">
        <w:rPr>
          <w:b/>
        </w:rPr>
        <w:t xml:space="preserve">  </w:t>
      </w:r>
    </w:p>
    <w:sectPr w:rsidR="00072755" w:rsidRPr="0001709F" w:rsidSect="007D7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F58"/>
    <w:multiLevelType w:val="hybridMultilevel"/>
    <w:tmpl w:val="B5F06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7240A"/>
    <w:multiLevelType w:val="hybridMultilevel"/>
    <w:tmpl w:val="1CF2D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20079"/>
    <w:multiLevelType w:val="hybridMultilevel"/>
    <w:tmpl w:val="A61ACE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75919EA"/>
    <w:multiLevelType w:val="hybridMultilevel"/>
    <w:tmpl w:val="487E688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61CC2CAC">
      <w:start w:val="1"/>
      <w:numFmt w:val="lowerLetter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D12D14"/>
    <w:multiLevelType w:val="hybridMultilevel"/>
    <w:tmpl w:val="0E3202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6F72C22"/>
    <w:multiLevelType w:val="hybridMultilevel"/>
    <w:tmpl w:val="A28EB1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4151D4"/>
    <w:multiLevelType w:val="hybridMultilevel"/>
    <w:tmpl w:val="10BC66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DB478B"/>
    <w:multiLevelType w:val="hybridMultilevel"/>
    <w:tmpl w:val="5FCEB6C2"/>
    <w:lvl w:ilvl="0" w:tplc="FFFFFFFF">
      <w:start w:val="1"/>
      <w:numFmt w:val="upperRoman"/>
      <w:lvlText w:val="%1."/>
      <w:lvlJc w:val="righ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61CC2CAC">
      <w:start w:val="1"/>
      <w:numFmt w:val="lowerLetter"/>
      <w:lvlText w:val="%3."/>
      <w:lvlJc w:val="left"/>
      <w:pPr>
        <w:ind w:left="1980" w:hanging="360"/>
      </w:pPr>
      <w:rPr>
        <w:rFonts w:asciiTheme="minorHAnsi" w:eastAsiaTheme="minorHAnsi" w:hAnsiTheme="minorHAnsi" w:cstheme="minorBidi"/>
      </w:r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C948A9"/>
    <w:multiLevelType w:val="hybridMultilevel"/>
    <w:tmpl w:val="6F4C2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904FB"/>
    <w:multiLevelType w:val="hybridMultilevel"/>
    <w:tmpl w:val="6B3E9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42902"/>
    <w:multiLevelType w:val="hybridMultilevel"/>
    <w:tmpl w:val="E6E473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D806E1"/>
    <w:multiLevelType w:val="hybridMultilevel"/>
    <w:tmpl w:val="C736FE28"/>
    <w:lvl w:ilvl="0" w:tplc="11B01106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1237D1"/>
    <w:multiLevelType w:val="hybridMultilevel"/>
    <w:tmpl w:val="2ABA7FA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00313D"/>
    <w:multiLevelType w:val="hybridMultilevel"/>
    <w:tmpl w:val="3C7AA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37BFC"/>
    <w:multiLevelType w:val="hybridMultilevel"/>
    <w:tmpl w:val="6ADAB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F6DFC"/>
    <w:multiLevelType w:val="hybridMultilevel"/>
    <w:tmpl w:val="737E47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6F2235"/>
    <w:multiLevelType w:val="hybridMultilevel"/>
    <w:tmpl w:val="2B5CD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4646E"/>
    <w:multiLevelType w:val="hybridMultilevel"/>
    <w:tmpl w:val="59626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250CF"/>
    <w:multiLevelType w:val="hybridMultilevel"/>
    <w:tmpl w:val="9E84D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A8428B"/>
    <w:multiLevelType w:val="hybridMultilevel"/>
    <w:tmpl w:val="95543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1450BC"/>
    <w:multiLevelType w:val="hybridMultilevel"/>
    <w:tmpl w:val="06264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D0CF8"/>
    <w:multiLevelType w:val="hybridMultilevel"/>
    <w:tmpl w:val="846A4E8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2" w15:restartNumberingAfterBreak="0">
    <w:nsid w:val="524A2EA4"/>
    <w:multiLevelType w:val="hybridMultilevel"/>
    <w:tmpl w:val="1F2AED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74B315E"/>
    <w:multiLevelType w:val="hybridMultilevel"/>
    <w:tmpl w:val="5F34E00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4" w15:restartNumberingAfterBreak="0">
    <w:nsid w:val="5CB25363"/>
    <w:multiLevelType w:val="hybridMultilevel"/>
    <w:tmpl w:val="69DED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D6E11A7"/>
    <w:multiLevelType w:val="hybridMultilevel"/>
    <w:tmpl w:val="ECC62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FB1A0D"/>
    <w:multiLevelType w:val="hybridMultilevel"/>
    <w:tmpl w:val="3B325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F53966"/>
    <w:multiLevelType w:val="hybridMultilevel"/>
    <w:tmpl w:val="9C9451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8B4478A">
      <w:start w:val="1"/>
      <w:numFmt w:val="lowerLetter"/>
      <w:lvlText w:val="%2."/>
      <w:lvlJc w:val="right"/>
      <w:pPr>
        <w:ind w:left="180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701AF2"/>
    <w:multiLevelType w:val="hybridMultilevel"/>
    <w:tmpl w:val="E5F2352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620FBC"/>
    <w:multiLevelType w:val="hybridMultilevel"/>
    <w:tmpl w:val="182CB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3E398D"/>
    <w:multiLevelType w:val="hybridMultilevel"/>
    <w:tmpl w:val="2CFAC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E3C94"/>
    <w:multiLevelType w:val="hybridMultilevel"/>
    <w:tmpl w:val="5218B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DD124B"/>
    <w:multiLevelType w:val="hybridMultilevel"/>
    <w:tmpl w:val="0BECA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3A520E"/>
    <w:multiLevelType w:val="hybridMultilevel"/>
    <w:tmpl w:val="60DEA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72164">
    <w:abstractNumId w:val="4"/>
  </w:num>
  <w:num w:numId="2" w16cid:durableId="1070157946">
    <w:abstractNumId w:val="22"/>
  </w:num>
  <w:num w:numId="3" w16cid:durableId="919414830">
    <w:abstractNumId w:val="2"/>
  </w:num>
  <w:num w:numId="4" w16cid:durableId="1439910164">
    <w:abstractNumId w:val="14"/>
  </w:num>
  <w:num w:numId="5" w16cid:durableId="1494949061">
    <w:abstractNumId w:val="19"/>
  </w:num>
  <w:num w:numId="6" w16cid:durableId="709962996">
    <w:abstractNumId w:val="23"/>
  </w:num>
  <w:num w:numId="7" w16cid:durableId="2115513909">
    <w:abstractNumId w:val="31"/>
  </w:num>
  <w:num w:numId="8" w16cid:durableId="1258707775">
    <w:abstractNumId w:val="29"/>
  </w:num>
  <w:num w:numId="9" w16cid:durableId="608971994">
    <w:abstractNumId w:val="5"/>
  </w:num>
  <w:num w:numId="10" w16cid:durableId="715815470">
    <w:abstractNumId w:val="9"/>
  </w:num>
  <w:num w:numId="11" w16cid:durableId="1719427368">
    <w:abstractNumId w:val="33"/>
  </w:num>
  <w:num w:numId="12" w16cid:durableId="629284386">
    <w:abstractNumId w:val="15"/>
  </w:num>
  <w:num w:numId="13" w16cid:durableId="696272905">
    <w:abstractNumId w:val="1"/>
  </w:num>
  <w:num w:numId="14" w16cid:durableId="400757614">
    <w:abstractNumId w:val="32"/>
  </w:num>
  <w:num w:numId="15" w16cid:durableId="336662674">
    <w:abstractNumId w:val="13"/>
  </w:num>
  <w:num w:numId="16" w16cid:durableId="158496957">
    <w:abstractNumId w:val="16"/>
  </w:num>
  <w:num w:numId="17" w16cid:durableId="1543905748">
    <w:abstractNumId w:val="21"/>
  </w:num>
  <w:num w:numId="18" w16cid:durableId="650669755">
    <w:abstractNumId w:val="0"/>
  </w:num>
  <w:num w:numId="19" w16cid:durableId="829443731">
    <w:abstractNumId w:val="26"/>
  </w:num>
  <w:num w:numId="20" w16cid:durableId="1565413481">
    <w:abstractNumId w:val="30"/>
  </w:num>
  <w:num w:numId="21" w16cid:durableId="2051568429">
    <w:abstractNumId w:val="17"/>
  </w:num>
  <w:num w:numId="22" w16cid:durableId="796265962">
    <w:abstractNumId w:val="10"/>
  </w:num>
  <w:num w:numId="23" w16cid:durableId="1527869818">
    <w:abstractNumId w:val="20"/>
  </w:num>
  <w:num w:numId="24" w16cid:durableId="685861569">
    <w:abstractNumId w:val="24"/>
  </w:num>
  <w:num w:numId="25" w16cid:durableId="1715083527">
    <w:abstractNumId w:val="6"/>
  </w:num>
  <w:num w:numId="26" w16cid:durableId="1804032088">
    <w:abstractNumId w:val="18"/>
  </w:num>
  <w:num w:numId="27" w16cid:durableId="2124225034">
    <w:abstractNumId w:val="25"/>
  </w:num>
  <w:num w:numId="28" w16cid:durableId="2086297262">
    <w:abstractNumId w:val="8"/>
  </w:num>
  <w:num w:numId="29" w16cid:durableId="1262227825">
    <w:abstractNumId w:val="3"/>
  </w:num>
  <w:num w:numId="30" w16cid:durableId="1785274028">
    <w:abstractNumId w:val="12"/>
  </w:num>
  <w:num w:numId="31" w16cid:durableId="857235016">
    <w:abstractNumId w:val="27"/>
  </w:num>
  <w:num w:numId="32" w16cid:durableId="894052063">
    <w:abstractNumId w:val="11"/>
  </w:num>
  <w:num w:numId="33" w16cid:durableId="930939345">
    <w:abstractNumId w:val="28"/>
  </w:num>
  <w:num w:numId="34" w16cid:durableId="18344924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7B50"/>
    <w:rsid w:val="000032A1"/>
    <w:rsid w:val="00004A54"/>
    <w:rsid w:val="00013C4B"/>
    <w:rsid w:val="0001709F"/>
    <w:rsid w:val="00020B71"/>
    <w:rsid w:val="00033208"/>
    <w:rsid w:val="00036B5F"/>
    <w:rsid w:val="00044299"/>
    <w:rsid w:val="000516CF"/>
    <w:rsid w:val="000560CA"/>
    <w:rsid w:val="0007141A"/>
    <w:rsid w:val="00072755"/>
    <w:rsid w:val="000824B1"/>
    <w:rsid w:val="000862F4"/>
    <w:rsid w:val="00092F40"/>
    <w:rsid w:val="00093EDA"/>
    <w:rsid w:val="00095499"/>
    <w:rsid w:val="00095AA8"/>
    <w:rsid w:val="000A0E5D"/>
    <w:rsid w:val="000A79DF"/>
    <w:rsid w:val="000B5E6A"/>
    <w:rsid w:val="000C60BC"/>
    <w:rsid w:val="000C7A8E"/>
    <w:rsid w:val="000E0415"/>
    <w:rsid w:val="000F4AED"/>
    <w:rsid w:val="000F6AB1"/>
    <w:rsid w:val="00101774"/>
    <w:rsid w:val="00113C83"/>
    <w:rsid w:val="001203E7"/>
    <w:rsid w:val="0012313E"/>
    <w:rsid w:val="00127781"/>
    <w:rsid w:val="00145B07"/>
    <w:rsid w:val="00147C7B"/>
    <w:rsid w:val="00162173"/>
    <w:rsid w:val="00173B4F"/>
    <w:rsid w:val="001936E2"/>
    <w:rsid w:val="001A38AE"/>
    <w:rsid w:val="001D6660"/>
    <w:rsid w:val="001E5D62"/>
    <w:rsid w:val="001F6B81"/>
    <w:rsid w:val="002019FB"/>
    <w:rsid w:val="0020450A"/>
    <w:rsid w:val="00214180"/>
    <w:rsid w:val="002142A2"/>
    <w:rsid w:val="00220395"/>
    <w:rsid w:val="00224BA5"/>
    <w:rsid w:val="002259C0"/>
    <w:rsid w:val="002373C8"/>
    <w:rsid w:val="002377C8"/>
    <w:rsid w:val="00237880"/>
    <w:rsid w:val="00251F00"/>
    <w:rsid w:val="002549D8"/>
    <w:rsid w:val="00267879"/>
    <w:rsid w:val="00272BC2"/>
    <w:rsid w:val="0027340C"/>
    <w:rsid w:val="00281B44"/>
    <w:rsid w:val="002A2F7E"/>
    <w:rsid w:val="002A3388"/>
    <w:rsid w:val="002B3F36"/>
    <w:rsid w:val="002B4208"/>
    <w:rsid w:val="002C3026"/>
    <w:rsid w:val="002C66FA"/>
    <w:rsid w:val="002C6F42"/>
    <w:rsid w:val="002D279A"/>
    <w:rsid w:val="002E34F7"/>
    <w:rsid w:val="002E7A69"/>
    <w:rsid w:val="002F35C3"/>
    <w:rsid w:val="003025EC"/>
    <w:rsid w:val="00304B88"/>
    <w:rsid w:val="003211B2"/>
    <w:rsid w:val="00322990"/>
    <w:rsid w:val="00327E38"/>
    <w:rsid w:val="00333DA4"/>
    <w:rsid w:val="00351EBB"/>
    <w:rsid w:val="00355A1F"/>
    <w:rsid w:val="003679C5"/>
    <w:rsid w:val="0037473F"/>
    <w:rsid w:val="00376833"/>
    <w:rsid w:val="003806E5"/>
    <w:rsid w:val="003842FD"/>
    <w:rsid w:val="00394638"/>
    <w:rsid w:val="003C05D7"/>
    <w:rsid w:val="003C272E"/>
    <w:rsid w:val="003D0CEF"/>
    <w:rsid w:val="003D4193"/>
    <w:rsid w:val="003F3AC9"/>
    <w:rsid w:val="003F55E4"/>
    <w:rsid w:val="003F6B68"/>
    <w:rsid w:val="003F7A89"/>
    <w:rsid w:val="00441986"/>
    <w:rsid w:val="00442245"/>
    <w:rsid w:val="004560AB"/>
    <w:rsid w:val="00471861"/>
    <w:rsid w:val="00494F31"/>
    <w:rsid w:val="004A09C5"/>
    <w:rsid w:val="004A6388"/>
    <w:rsid w:val="004B0E11"/>
    <w:rsid w:val="004C760B"/>
    <w:rsid w:val="004D1905"/>
    <w:rsid w:val="004E5071"/>
    <w:rsid w:val="00502003"/>
    <w:rsid w:val="00502952"/>
    <w:rsid w:val="00502EDE"/>
    <w:rsid w:val="0054058C"/>
    <w:rsid w:val="0054503A"/>
    <w:rsid w:val="00565D1C"/>
    <w:rsid w:val="00566730"/>
    <w:rsid w:val="00581838"/>
    <w:rsid w:val="00585261"/>
    <w:rsid w:val="00594C88"/>
    <w:rsid w:val="005A04BD"/>
    <w:rsid w:val="005A7304"/>
    <w:rsid w:val="005C28C2"/>
    <w:rsid w:val="005C540F"/>
    <w:rsid w:val="005C7FFE"/>
    <w:rsid w:val="005E7520"/>
    <w:rsid w:val="006352C3"/>
    <w:rsid w:val="0064779A"/>
    <w:rsid w:val="00652A26"/>
    <w:rsid w:val="00656DFF"/>
    <w:rsid w:val="00663AB6"/>
    <w:rsid w:val="00670E7A"/>
    <w:rsid w:val="00682814"/>
    <w:rsid w:val="006850CD"/>
    <w:rsid w:val="00686122"/>
    <w:rsid w:val="00694E5D"/>
    <w:rsid w:val="006A1226"/>
    <w:rsid w:val="006A585F"/>
    <w:rsid w:val="006D0B4D"/>
    <w:rsid w:val="006D334F"/>
    <w:rsid w:val="006E7DD3"/>
    <w:rsid w:val="006F177C"/>
    <w:rsid w:val="006F427C"/>
    <w:rsid w:val="007035BF"/>
    <w:rsid w:val="00720357"/>
    <w:rsid w:val="007253BF"/>
    <w:rsid w:val="00726946"/>
    <w:rsid w:val="00727C5B"/>
    <w:rsid w:val="00743F4C"/>
    <w:rsid w:val="007527E7"/>
    <w:rsid w:val="00770804"/>
    <w:rsid w:val="00795C1D"/>
    <w:rsid w:val="007A3AAB"/>
    <w:rsid w:val="007B229E"/>
    <w:rsid w:val="007C23B1"/>
    <w:rsid w:val="007C4E23"/>
    <w:rsid w:val="007D3A66"/>
    <w:rsid w:val="007D7D7A"/>
    <w:rsid w:val="007E1179"/>
    <w:rsid w:val="007E448D"/>
    <w:rsid w:val="007E48E8"/>
    <w:rsid w:val="007F28E5"/>
    <w:rsid w:val="007F6804"/>
    <w:rsid w:val="007F7198"/>
    <w:rsid w:val="00804D83"/>
    <w:rsid w:val="00813EA8"/>
    <w:rsid w:val="00826529"/>
    <w:rsid w:val="00827B50"/>
    <w:rsid w:val="008304A9"/>
    <w:rsid w:val="00833AD8"/>
    <w:rsid w:val="0083750B"/>
    <w:rsid w:val="008402D5"/>
    <w:rsid w:val="0084175A"/>
    <w:rsid w:val="00842F10"/>
    <w:rsid w:val="0085151C"/>
    <w:rsid w:val="00852065"/>
    <w:rsid w:val="008528BF"/>
    <w:rsid w:val="008546BD"/>
    <w:rsid w:val="0086647E"/>
    <w:rsid w:val="008B622F"/>
    <w:rsid w:val="008C4E15"/>
    <w:rsid w:val="008D475B"/>
    <w:rsid w:val="008D5766"/>
    <w:rsid w:val="008D6750"/>
    <w:rsid w:val="008E5E80"/>
    <w:rsid w:val="008E7E68"/>
    <w:rsid w:val="00913265"/>
    <w:rsid w:val="00913546"/>
    <w:rsid w:val="009334D5"/>
    <w:rsid w:val="009525A9"/>
    <w:rsid w:val="00960D66"/>
    <w:rsid w:val="00971932"/>
    <w:rsid w:val="00983185"/>
    <w:rsid w:val="009A087E"/>
    <w:rsid w:val="009F671E"/>
    <w:rsid w:val="00A0389A"/>
    <w:rsid w:val="00A0703D"/>
    <w:rsid w:val="00A270A2"/>
    <w:rsid w:val="00A35E60"/>
    <w:rsid w:val="00A410D8"/>
    <w:rsid w:val="00A41766"/>
    <w:rsid w:val="00A42272"/>
    <w:rsid w:val="00A43096"/>
    <w:rsid w:val="00A55CC0"/>
    <w:rsid w:val="00A61C30"/>
    <w:rsid w:val="00A6658D"/>
    <w:rsid w:val="00A71155"/>
    <w:rsid w:val="00A7721E"/>
    <w:rsid w:val="00A82AC1"/>
    <w:rsid w:val="00AA2202"/>
    <w:rsid w:val="00AA3672"/>
    <w:rsid w:val="00AB7E15"/>
    <w:rsid w:val="00AC2041"/>
    <w:rsid w:val="00AD2173"/>
    <w:rsid w:val="00AF044C"/>
    <w:rsid w:val="00AF6350"/>
    <w:rsid w:val="00B1706B"/>
    <w:rsid w:val="00B57E9B"/>
    <w:rsid w:val="00B63605"/>
    <w:rsid w:val="00B659DC"/>
    <w:rsid w:val="00B700BD"/>
    <w:rsid w:val="00B91B0D"/>
    <w:rsid w:val="00B97C8C"/>
    <w:rsid w:val="00BA5FFE"/>
    <w:rsid w:val="00BB3C1E"/>
    <w:rsid w:val="00BB7EC3"/>
    <w:rsid w:val="00BC0B98"/>
    <w:rsid w:val="00BC711B"/>
    <w:rsid w:val="00BE02BD"/>
    <w:rsid w:val="00BF0F76"/>
    <w:rsid w:val="00C07851"/>
    <w:rsid w:val="00C10CB4"/>
    <w:rsid w:val="00C144E3"/>
    <w:rsid w:val="00C55C66"/>
    <w:rsid w:val="00C74CBB"/>
    <w:rsid w:val="00C77446"/>
    <w:rsid w:val="00CA3C5E"/>
    <w:rsid w:val="00CA608B"/>
    <w:rsid w:val="00CB798B"/>
    <w:rsid w:val="00CC6A43"/>
    <w:rsid w:val="00D00A79"/>
    <w:rsid w:val="00D203E4"/>
    <w:rsid w:val="00D20786"/>
    <w:rsid w:val="00D25C4B"/>
    <w:rsid w:val="00D357D0"/>
    <w:rsid w:val="00D35C46"/>
    <w:rsid w:val="00D43CA7"/>
    <w:rsid w:val="00D531D5"/>
    <w:rsid w:val="00D60451"/>
    <w:rsid w:val="00D648C4"/>
    <w:rsid w:val="00D65112"/>
    <w:rsid w:val="00D66E5C"/>
    <w:rsid w:val="00D77496"/>
    <w:rsid w:val="00D9044B"/>
    <w:rsid w:val="00DA3366"/>
    <w:rsid w:val="00DD49C2"/>
    <w:rsid w:val="00DF06C6"/>
    <w:rsid w:val="00E0094D"/>
    <w:rsid w:val="00E021F6"/>
    <w:rsid w:val="00E151BA"/>
    <w:rsid w:val="00E15AAD"/>
    <w:rsid w:val="00E20888"/>
    <w:rsid w:val="00E31A20"/>
    <w:rsid w:val="00E34424"/>
    <w:rsid w:val="00E3480E"/>
    <w:rsid w:val="00E43D8F"/>
    <w:rsid w:val="00E44BE1"/>
    <w:rsid w:val="00E56E50"/>
    <w:rsid w:val="00E809F8"/>
    <w:rsid w:val="00E83C2F"/>
    <w:rsid w:val="00EA6498"/>
    <w:rsid w:val="00EB7E71"/>
    <w:rsid w:val="00EC6F7D"/>
    <w:rsid w:val="00ED43C4"/>
    <w:rsid w:val="00ED61FD"/>
    <w:rsid w:val="00EE7BBB"/>
    <w:rsid w:val="00EF32BC"/>
    <w:rsid w:val="00EF6E01"/>
    <w:rsid w:val="00F06DFE"/>
    <w:rsid w:val="00F12812"/>
    <w:rsid w:val="00F2114D"/>
    <w:rsid w:val="00F30D90"/>
    <w:rsid w:val="00F3511E"/>
    <w:rsid w:val="00F53B0F"/>
    <w:rsid w:val="00F72EE2"/>
    <w:rsid w:val="00F83943"/>
    <w:rsid w:val="00F839B4"/>
    <w:rsid w:val="00F90C33"/>
    <w:rsid w:val="00F957E6"/>
    <w:rsid w:val="00FB17C0"/>
    <w:rsid w:val="00FD1079"/>
    <w:rsid w:val="00FD1455"/>
    <w:rsid w:val="00FD3C47"/>
    <w:rsid w:val="00FE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0C8E0"/>
  <w15:docId w15:val="{A92576BF-6A53-467E-BB08-894E2FA3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B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5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Wackett</dc:creator>
  <cp:lastModifiedBy>Larry Bauer</cp:lastModifiedBy>
  <cp:revision>5</cp:revision>
  <cp:lastPrinted>2018-06-12T15:23:00Z</cp:lastPrinted>
  <dcterms:created xsi:type="dcterms:W3CDTF">2022-12-16T20:32:00Z</dcterms:created>
  <dcterms:modified xsi:type="dcterms:W3CDTF">2023-01-08T02:03:00Z</dcterms:modified>
</cp:coreProperties>
</file>